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27152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 w:rsidRPr="00B912A0">
        <w:rPr>
          <w:rFonts w:eastAsia="Times New Roman"/>
          <w:color w:val="auto"/>
          <w:u w:val="single"/>
          <w:lang w:val="de-DE" w:eastAsia="nl-NL"/>
        </w:rPr>
        <w:t xml:space="preserve">Aufgabe </w:t>
      </w:r>
      <w:r w:rsidR="00944DD8">
        <w:rPr>
          <w:rFonts w:eastAsia="Times New Roman"/>
          <w:color w:val="auto"/>
          <w:u w:val="single"/>
          <w:lang w:val="de-DE" w:eastAsia="nl-NL"/>
        </w:rPr>
        <w:t>0</w:t>
      </w:r>
      <w:r w:rsidR="007F09D4">
        <w:rPr>
          <w:rFonts w:eastAsia="Times New Roman"/>
          <w:color w:val="auto"/>
          <w:u w:val="single"/>
          <w:lang w:val="de-DE" w:eastAsia="nl-NL"/>
        </w:rPr>
        <w:t>5</w:t>
      </w:r>
      <w:bookmarkStart w:id="0" w:name="_GoBack"/>
      <w:bookmarkEnd w:id="0"/>
      <w:r>
        <w:rPr>
          <w:rFonts w:eastAsia="Times New Roman"/>
          <w:color w:val="auto"/>
          <w:u w:val="single"/>
          <w:lang w:val="de-DE" w:eastAsia="nl-NL"/>
        </w:rPr>
        <w:t xml:space="preserve"> – </w:t>
      </w:r>
      <w:r w:rsidR="000D42D7">
        <w:rPr>
          <w:rFonts w:eastAsia="Times New Roman"/>
          <w:color w:val="auto"/>
          <w:u w:val="single"/>
          <w:lang w:val="de-DE" w:eastAsia="nl-NL"/>
        </w:rPr>
        <w:t xml:space="preserve">Mit dem Zug </w:t>
      </w:r>
      <w:r w:rsidR="00C63076">
        <w:rPr>
          <w:rFonts w:eastAsia="Times New Roman"/>
          <w:color w:val="auto"/>
          <w:u w:val="single"/>
          <w:lang w:val="de-DE" w:eastAsia="nl-NL"/>
        </w:rPr>
        <w:t>- 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E010C7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E010C7" w:rsidRDefault="00E010C7" w:rsidP="00175DE3">
            <w:pPr>
              <w:rPr>
                <w:lang w:val="de-DE" w:eastAsia="nl-NL"/>
              </w:rPr>
            </w:pPr>
          </w:p>
          <w:p w:rsidR="00E010C7" w:rsidRDefault="00E010C7" w:rsidP="00175DE3">
            <w:pPr>
              <w:rPr>
                <w:lang w:val="de-DE" w:eastAsia="nl-NL"/>
              </w:rPr>
            </w:pPr>
          </w:p>
          <w:p w:rsidR="00E010C7" w:rsidRDefault="00E010C7" w:rsidP="00175DE3">
            <w:pPr>
              <w:rPr>
                <w:lang w:val="de-DE" w:eastAsia="nl-NL"/>
              </w:rPr>
            </w:pPr>
          </w:p>
          <w:p w:rsidR="00E010C7" w:rsidRDefault="00E010C7" w:rsidP="00175DE3">
            <w:pPr>
              <w:rPr>
                <w:lang w:val="de-DE" w:eastAsia="nl-NL"/>
              </w:rPr>
            </w:pPr>
          </w:p>
          <w:p w:rsidR="00E010C7" w:rsidRDefault="00E010C7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B91F9A" w:rsidRDefault="00B91F9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Niederlande,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Deutschland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Österreich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Italien</w:t>
            </w:r>
          </w:p>
          <w:p w:rsidR="00BA4A55" w:rsidRDefault="000D42D7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Hinfahrt</w:t>
            </w:r>
            <w:r w:rsidR="00BA4A55">
              <w:rPr>
                <w:lang w:val="de-DE" w:eastAsia="nl-NL"/>
              </w:rPr>
              <w:t>, die</w:t>
            </w:r>
          </w:p>
          <w:p w:rsidR="00BA4A55" w:rsidRDefault="000D42D7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Rückfahrt</w:t>
            </w:r>
            <w:r w:rsidR="00BA4A55">
              <w:rPr>
                <w:lang w:val="de-DE" w:eastAsia="nl-NL"/>
              </w:rPr>
              <w:t>, die</w:t>
            </w:r>
          </w:p>
          <w:p w:rsidR="00364875" w:rsidRDefault="00364875" w:rsidP="00BA4A55">
            <w:pPr>
              <w:rPr>
                <w:lang w:val="de-DE" w:eastAsia="nl-NL"/>
              </w:rPr>
            </w:pPr>
            <w:r w:rsidRPr="00364875">
              <w:rPr>
                <w:lang w:val="de-DE" w:eastAsia="nl-NL"/>
              </w:rPr>
              <w:t>Fahrzeit</w:t>
            </w:r>
            <w:r>
              <w:rPr>
                <w:lang w:val="de-DE" w:eastAsia="nl-NL"/>
              </w:rPr>
              <w:t>(</w:t>
            </w:r>
            <w:r w:rsidRPr="00364875">
              <w:rPr>
                <w:lang w:val="de-DE" w:eastAsia="nl-NL"/>
              </w:rPr>
              <w:t>en</w:t>
            </w:r>
            <w:r>
              <w:rPr>
                <w:lang w:val="de-DE" w:eastAsia="nl-NL"/>
              </w:rPr>
              <w:t>), die</w:t>
            </w:r>
          </w:p>
          <w:p w:rsidR="0051190B" w:rsidRDefault="0051190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Abfahrt, die</w:t>
            </w:r>
          </w:p>
          <w:p w:rsidR="0051190B" w:rsidRDefault="0051190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Ankunft, die</w:t>
            </w:r>
          </w:p>
          <w:p w:rsidR="00BA4A55" w:rsidRDefault="00BA4A55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Reise, die</w:t>
            </w:r>
          </w:p>
          <w:p w:rsidR="00881DF6" w:rsidRDefault="000D42D7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Zug, der</w:t>
            </w:r>
            <w:r w:rsidR="00AC011F">
              <w:rPr>
                <w:lang w:val="de-DE" w:eastAsia="nl-NL"/>
              </w:rPr>
              <w:t xml:space="preserve"> (…</w:t>
            </w:r>
            <w:r w:rsidR="00AC011F" w:rsidRPr="00AC011F">
              <w:rPr>
                <w:i/>
                <w:lang w:val="de-DE" w:eastAsia="nl-NL"/>
              </w:rPr>
              <w:t>mit dem Zug</w:t>
            </w:r>
            <w:r w:rsidR="00AC011F">
              <w:rPr>
                <w:lang w:val="de-DE" w:eastAsia="nl-NL"/>
              </w:rPr>
              <w:t>…)</w:t>
            </w:r>
          </w:p>
          <w:p w:rsidR="00AC011F" w:rsidRDefault="00AC011F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DB / Deutsche Bahn</w:t>
            </w:r>
          </w:p>
          <w:p w:rsidR="0051190B" w:rsidRDefault="0051190B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Bahnhof, der</w:t>
            </w:r>
          </w:p>
          <w:p w:rsidR="0051190B" w:rsidRDefault="0051190B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umsteigen</w:t>
            </w:r>
          </w:p>
          <w:p w:rsidR="0042460D" w:rsidRDefault="0042460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Ort, der</w:t>
            </w:r>
          </w:p>
          <w:p w:rsidR="0042460D" w:rsidRDefault="0042460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Angebot, das</w:t>
            </w:r>
          </w:p>
          <w:p w:rsidR="0042460D" w:rsidRDefault="000D42D7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(Zug)Verbindung</w:t>
            </w:r>
            <w:r w:rsidR="0042460D">
              <w:rPr>
                <w:lang w:val="de-DE" w:eastAsia="nl-NL"/>
              </w:rPr>
              <w:t>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Entfernung, die</w:t>
            </w:r>
          </w:p>
          <w:p w:rsidR="0042460D" w:rsidRDefault="0051190B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(Ticket)</w:t>
            </w:r>
            <w:r w:rsidR="0042460D">
              <w:rPr>
                <w:lang w:val="de-DE" w:eastAsia="nl-NL"/>
              </w:rPr>
              <w:t>Preis, der</w:t>
            </w:r>
          </w:p>
          <w:p w:rsidR="00C559A2" w:rsidRDefault="00AC011F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</w:t>
            </w:r>
            <w:r w:rsidR="00C559A2">
              <w:rPr>
                <w:lang w:val="de-DE" w:eastAsia="nl-NL"/>
              </w:rPr>
              <w:t>eservieren/buchen</w:t>
            </w:r>
          </w:p>
          <w:p w:rsidR="00C559A2" w:rsidRDefault="00C559A2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Reservierung, die</w:t>
            </w:r>
          </w:p>
          <w:p w:rsidR="00213E29" w:rsidRDefault="00C559A2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Buchung, die</w:t>
            </w:r>
          </w:p>
        </w:tc>
        <w:tc>
          <w:tcPr>
            <w:tcW w:w="4531" w:type="dxa"/>
          </w:tcPr>
          <w:p w:rsidR="00B91F9A" w:rsidRDefault="00B91F9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Nederland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Duitsland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Oostenrijk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Italië</w:t>
            </w:r>
          </w:p>
          <w:p w:rsidR="00BA4A55" w:rsidRPr="00C63076" w:rsidRDefault="000D42D7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heenreis</w:t>
            </w:r>
          </w:p>
          <w:p w:rsidR="00BA4A55" w:rsidRDefault="000D42D7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terugreis</w:t>
            </w:r>
          </w:p>
          <w:p w:rsidR="00364875" w:rsidRDefault="00364875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rijtijd(en)</w:t>
            </w:r>
          </w:p>
          <w:p w:rsidR="0051190B" w:rsidRDefault="0051190B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vertrek</w:t>
            </w:r>
          </w:p>
          <w:p w:rsidR="0051190B" w:rsidRDefault="0051190B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aankomst</w:t>
            </w:r>
          </w:p>
          <w:p w:rsidR="00BA4A55" w:rsidRDefault="00BA4A55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reis</w:t>
            </w:r>
          </w:p>
          <w:p w:rsidR="00881DF6" w:rsidRDefault="000D42D7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trein</w:t>
            </w:r>
            <w:r w:rsidR="00AC011F">
              <w:rPr>
                <w:lang w:eastAsia="nl-NL"/>
              </w:rPr>
              <w:t xml:space="preserve"> (…</w:t>
            </w:r>
            <w:r w:rsidR="00AC011F" w:rsidRPr="00AC011F">
              <w:rPr>
                <w:i/>
                <w:lang w:eastAsia="nl-NL"/>
              </w:rPr>
              <w:t>met de trein</w:t>
            </w:r>
            <w:r w:rsidR="00AC011F">
              <w:rPr>
                <w:lang w:eastAsia="nl-NL"/>
              </w:rPr>
              <w:t>…)</w:t>
            </w:r>
          </w:p>
          <w:p w:rsidR="00AC011F" w:rsidRDefault="00AC011F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Duitse Spoorwegen</w:t>
            </w:r>
          </w:p>
          <w:p w:rsidR="0051190B" w:rsidRDefault="0051190B" w:rsidP="0051190B">
            <w:pPr>
              <w:rPr>
                <w:lang w:eastAsia="nl-NL"/>
              </w:rPr>
            </w:pPr>
            <w:r>
              <w:rPr>
                <w:lang w:eastAsia="nl-NL"/>
              </w:rPr>
              <w:t>(trein)station</w:t>
            </w:r>
          </w:p>
          <w:p w:rsidR="0051190B" w:rsidRDefault="0051190B" w:rsidP="0051190B">
            <w:pPr>
              <w:rPr>
                <w:lang w:eastAsia="nl-NL"/>
              </w:rPr>
            </w:pPr>
            <w:r>
              <w:rPr>
                <w:lang w:eastAsia="nl-NL"/>
              </w:rPr>
              <w:t>overstappen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plaats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aanbieding, aanbod</w:t>
            </w:r>
          </w:p>
          <w:p w:rsidR="0042460D" w:rsidRDefault="000D42D7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(trein)verbinding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afstand, </w:t>
            </w:r>
            <w:r w:rsidRPr="0042460D">
              <w:rPr>
                <w:lang w:eastAsia="nl-NL"/>
              </w:rPr>
              <w:t>distantie</w:t>
            </w:r>
          </w:p>
          <w:p w:rsidR="0042460D" w:rsidRDefault="0051190B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(ticket)</w:t>
            </w:r>
            <w:r w:rsidR="0042460D">
              <w:rPr>
                <w:lang w:eastAsia="nl-NL"/>
              </w:rPr>
              <w:t>prijs</w:t>
            </w:r>
          </w:p>
          <w:p w:rsidR="00C559A2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reserveren/boeken</w:t>
            </w:r>
          </w:p>
          <w:p w:rsidR="00C559A2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reservering</w:t>
            </w:r>
          </w:p>
          <w:p w:rsidR="00213E29" w:rsidRPr="00C63076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boeking</w:t>
            </w:r>
          </w:p>
        </w:tc>
      </w:tr>
    </w:tbl>
    <w:p w:rsidR="00C63076" w:rsidRPr="0042460D" w:rsidRDefault="00C63076" w:rsidP="00175DE3">
      <w:pPr>
        <w:rPr>
          <w:lang w:eastAsia="nl-NL"/>
        </w:rPr>
      </w:pPr>
    </w:p>
    <w:p w:rsidR="00C63076" w:rsidRPr="0042460D" w:rsidRDefault="00C63076" w:rsidP="00175DE3">
      <w:pPr>
        <w:rPr>
          <w:lang w:eastAsia="nl-NL"/>
        </w:rPr>
      </w:pPr>
    </w:p>
    <w:p w:rsidR="00C63076" w:rsidRPr="00600D2A" w:rsidRDefault="00C63076" w:rsidP="00E010C7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4B3B7D" w:rsidTr="00676957">
        <w:tc>
          <w:tcPr>
            <w:tcW w:w="4531" w:type="dxa"/>
          </w:tcPr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De aanbieding(en) vergelijken…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Een reservering/boeking maken…</w:t>
            </w:r>
          </w:p>
          <w:p w:rsidR="004B3B7D" w:rsidRPr="004B3B7D" w:rsidRDefault="004B3B7D" w:rsidP="004B3B7D">
            <w:pPr>
              <w:rPr>
                <w:lang w:eastAsia="nl-NL"/>
              </w:rPr>
            </w:pPr>
            <w:r w:rsidRPr="004B3B7D">
              <w:rPr>
                <w:lang w:eastAsia="nl-NL"/>
              </w:rPr>
              <w:t>Vanuit Nederland naar…</w:t>
            </w:r>
          </w:p>
          <w:p w:rsidR="004B3B7D" w:rsidRDefault="004B3B7D" w:rsidP="004B3B7D">
            <w:pPr>
              <w:rPr>
                <w:lang w:eastAsia="nl-NL"/>
              </w:rPr>
            </w:pPr>
            <w:r w:rsidRPr="004B3B7D">
              <w:rPr>
                <w:lang w:eastAsia="nl-NL"/>
              </w:rPr>
              <w:t>Op (trein)station overstappen…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Aankomen op station…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Vertrekken vanaf station…</w:t>
            </w:r>
          </w:p>
          <w:p w:rsidR="004B3B7D" w:rsidRP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De aankomst/Het vertrek is op… …dag/uur.</w:t>
            </w:r>
          </w:p>
        </w:tc>
        <w:tc>
          <w:tcPr>
            <w:tcW w:w="4531" w:type="dxa"/>
          </w:tcPr>
          <w:p w:rsidR="004B3B7D" w:rsidRDefault="004B3B7D" w:rsidP="004B3B7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Das Angebot/Die Angebote vergleichen…</w:t>
            </w:r>
          </w:p>
          <w:p w:rsidR="004B3B7D" w:rsidRDefault="004B3B7D" w:rsidP="004B3B7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 Reservierung/Buchung tätigen…</w:t>
            </w:r>
          </w:p>
          <w:p w:rsidR="004B3B7D" w:rsidRPr="004B3B7D" w:rsidRDefault="004B3B7D" w:rsidP="004B3B7D">
            <w:pPr>
              <w:rPr>
                <w:lang w:val="de-DE" w:eastAsia="nl-NL"/>
              </w:rPr>
            </w:pPr>
            <w:r w:rsidRPr="004B3B7D">
              <w:rPr>
                <w:lang w:val="de-DE" w:eastAsia="nl-NL"/>
              </w:rPr>
              <w:t>Aus den Niederlanden nach…</w:t>
            </w:r>
          </w:p>
          <w:p w:rsidR="004B3B7D" w:rsidRDefault="004B3B7D" w:rsidP="004B3B7D">
            <w:pPr>
              <w:rPr>
                <w:lang w:val="de-DE" w:eastAsia="nl-NL"/>
              </w:rPr>
            </w:pPr>
            <w:r w:rsidRPr="004B3B7D">
              <w:rPr>
                <w:lang w:val="de-DE" w:eastAsia="nl-NL"/>
              </w:rPr>
              <w:t>Am Bahnhof … umsteigen…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Ankommen am Bahnhof…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Abfahren ab Bahnhof…</w:t>
            </w:r>
          </w:p>
          <w:p w:rsidR="004B3B7D" w:rsidRPr="00C559A2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Die Ankunft/Abfahrt ist am …tag um… Uhr.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30" w:rsidRDefault="008325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30" w:rsidRDefault="008325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30" w:rsidRDefault="008325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30" w:rsidRDefault="008325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68" w:rsidRPr="00E361C5" w:rsidRDefault="00A43268" w:rsidP="00A43268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A43268" w:rsidRDefault="000D42D7" w:rsidP="00A31703">
    <w:pPr>
      <w:pStyle w:val="Koptekst"/>
      <w:rPr>
        <w:rFonts w:asciiTheme="minorHAnsi" w:hAnsiTheme="minorHAnsi" w:cstheme="minorHAnsi"/>
      </w:rPr>
    </w:pPr>
    <w:proofErr w:type="spellStart"/>
    <w:r w:rsidRPr="00A43268">
      <w:rPr>
        <w:rFonts w:asciiTheme="minorHAnsi" w:hAnsiTheme="minorHAnsi" w:cstheme="minorHAnsi"/>
      </w:rPr>
      <w:t>Mit</w:t>
    </w:r>
    <w:proofErr w:type="spellEnd"/>
    <w:r w:rsidRPr="00A43268">
      <w:rPr>
        <w:rFonts w:asciiTheme="minorHAnsi" w:hAnsiTheme="minorHAnsi" w:cstheme="minorHAnsi"/>
      </w:rPr>
      <w:t xml:space="preserve"> </w:t>
    </w:r>
    <w:proofErr w:type="spellStart"/>
    <w:r w:rsidRPr="00A43268">
      <w:rPr>
        <w:rFonts w:asciiTheme="minorHAnsi" w:hAnsiTheme="minorHAnsi" w:cstheme="minorHAnsi"/>
      </w:rPr>
      <w:t>dem</w:t>
    </w:r>
    <w:proofErr w:type="spellEnd"/>
    <w:r w:rsidRPr="00A43268">
      <w:rPr>
        <w:rFonts w:asciiTheme="minorHAnsi" w:hAnsiTheme="minorHAnsi" w:cstheme="minorHAnsi"/>
      </w:rPr>
      <w:t xml:space="preserve"> </w:t>
    </w:r>
    <w:proofErr w:type="spellStart"/>
    <w:r w:rsidRPr="00A43268">
      <w:rPr>
        <w:rFonts w:asciiTheme="minorHAnsi" w:hAnsiTheme="minorHAnsi" w:cstheme="minorHAnsi"/>
      </w:rPr>
      <w:t>Zug</w:t>
    </w:r>
    <w:proofErr w:type="spellEnd"/>
    <w:r w:rsidRPr="00A43268">
      <w:rPr>
        <w:rFonts w:asciiTheme="minorHAnsi" w:hAnsiTheme="minorHAnsi" w:cstheme="minorHAnsi"/>
      </w:rPr>
      <w:t xml:space="preserve"> </w:t>
    </w:r>
    <w:r w:rsidR="00B91F9A" w:rsidRPr="00A43268">
      <w:rPr>
        <w:rFonts w:asciiTheme="minorHAnsi" w:hAnsiTheme="minorHAnsi" w:cstheme="minorHAnsi"/>
      </w:rPr>
      <w:t xml:space="preserve">- </w:t>
    </w:r>
    <w:r w:rsidR="00832530" w:rsidRPr="00A43268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30" w:rsidRDefault="008325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0D42D7"/>
    <w:rsid w:val="00131AF4"/>
    <w:rsid w:val="00175DE3"/>
    <w:rsid w:val="00177168"/>
    <w:rsid w:val="001C2703"/>
    <w:rsid w:val="001F3EAA"/>
    <w:rsid w:val="00213E29"/>
    <w:rsid w:val="0032650D"/>
    <w:rsid w:val="00364875"/>
    <w:rsid w:val="003838A7"/>
    <w:rsid w:val="004218F1"/>
    <w:rsid w:val="0042460D"/>
    <w:rsid w:val="004B3B7D"/>
    <w:rsid w:val="004F07EB"/>
    <w:rsid w:val="0051190B"/>
    <w:rsid w:val="00565676"/>
    <w:rsid w:val="0059623E"/>
    <w:rsid w:val="00600D2A"/>
    <w:rsid w:val="00613130"/>
    <w:rsid w:val="00722140"/>
    <w:rsid w:val="0073031A"/>
    <w:rsid w:val="007C60E5"/>
    <w:rsid w:val="007D0E6A"/>
    <w:rsid w:val="007F09D4"/>
    <w:rsid w:val="00800A25"/>
    <w:rsid w:val="00832530"/>
    <w:rsid w:val="00881DF6"/>
    <w:rsid w:val="008F09E7"/>
    <w:rsid w:val="00944DD8"/>
    <w:rsid w:val="00A229E9"/>
    <w:rsid w:val="00A31703"/>
    <w:rsid w:val="00A43268"/>
    <w:rsid w:val="00AC011F"/>
    <w:rsid w:val="00B0706B"/>
    <w:rsid w:val="00B91F9A"/>
    <w:rsid w:val="00BA4A55"/>
    <w:rsid w:val="00BE055B"/>
    <w:rsid w:val="00C559A2"/>
    <w:rsid w:val="00C55B87"/>
    <w:rsid w:val="00C63076"/>
    <w:rsid w:val="00C64284"/>
    <w:rsid w:val="00E010C7"/>
    <w:rsid w:val="00EC22EF"/>
    <w:rsid w:val="00EC5C68"/>
    <w:rsid w:val="00F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953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B943-F5DA-4CBB-AEF5-2810778D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12</cp:revision>
  <dcterms:created xsi:type="dcterms:W3CDTF">2020-12-09T17:46:00Z</dcterms:created>
  <dcterms:modified xsi:type="dcterms:W3CDTF">2020-12-28T14:59:00Z</dcterms:modified>
</cp:coreProperties>
</file>